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77"/>
        <w:gridCol w:w="1502"/>
        <w:gridCol w:w="425"/>
        <w:gridCol w:w="467"/>
        <w:gridCol w:w="234"/>
        <w:gridCol w:w="291"/>
        <w:gridCol w:w="207"/>
        <w:gridCol w:w="76"/>
        <w:gridCol w:w="426"/>
        <w:gridCol w:w="7"/>
        <w:gridCol w:w="302"/>
        <w:gridCol w:w="123"/>
        <w:gridCol w:w="425"/>
        <w:gridCol w:w="135"/>
        <w:gridCol w:w="165"/>
        <w:gridCol w:w="125"/>
        <w:gridCol w:w="277"/>
        <w:gridCol w:w="117"/>
        <w:gridCol w:w="32"/>
        <w:gridCol w:w="425"/>
        <w:gridCol w:w="13"/>
        <w:gridCol w:w="122"/>
        <w:gridCol w:w="290"/>
        <w:gridCol w:w="418"/>
        <w:gridCol w:w="7"/>
        <w:gridCol w:w="426"/>
        <w:gridCol w:w="567"/>
        <w:gridCol w:w="708"/>
        <w:gridCol w:w="560"/>
        <w:gridCol w:w="574"/>
        <w:gridCol w:w="106"/>
        <w:gridCol w:w="33"/>
        <w:gridCol w:w="203"/>
        <w:gridCol w:w="236"/>
        <w:gridCol w:w="1260"/>
        <w:gridCol w:w="1277"/>
        <w:gridCol w:w="141"/>
        <w:gridCol w:w="167"/>
        <w:gridCol w:w="258"/>
        <w:gridCol w:w="536"/>
        <w:gridCol w:w="73"/>
        <w:gridCol w:w="525"/>
        <w:gridCol w:w="35"/>
        <w:gridCol w:w="108"/>
        <w:gridCol w:w="282"/>
        <w:gridCol w:w="138"/>
        <w:gridCol w:w="34"/>
        <w:gridCol w:w="140"/>
        <w:gridCol w:w="75"/>
        <w:gridCol w:w="163"/>
        <w:gridCol w:w="13"/>
        <w:gridCol w:w="61"/>
        <w:gridCol w:w="258"/>
        <w:gridCol w:w="22"/>
        <w:gridCol w:w="76"/>
        <w:gridCol w:w="28"/>
        <w:gridCol w:w="147"/>
      </w:tblGrid>
      <w:tr w:rsidR="00D62554" w:rsidRPr="006C15C4" w:rsidTr="0017495E">
        <w:trPr>
          <w:gridAfter w:val="4"/>
          <w:wAfter w:w="273" w:type="dxa"/>
          <w:trHeight w:val="953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1939" w:type="dxa"/>
            <w:gridSpan w:val="4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62554" w:rsidRPr="006C15C4" w:rsidRDefault="00D62554" w:rsidP="002E592D">
            <w:pPr>
              <w:jc w:val="right"/>
              <w:rPr>
                <w:b/>
                <w:bCs/>
                <w:color w:val="000000"/>
              </w:rPr>
            </w:pPr>
          </w:p>
        </w:tc>
        <w:tc>
          <w:tcPr>
            <w:tcW w:w="7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2A1EF2" w:rsidRPr="006C15C4" w:rsidTr="0017495E">
        <w:trPr>
          <w:gridAfter w:val="4"/>
          <w:wAfter w:w="273" w:type="dxa"/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8549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         </w:t>
            </w:r>
            <w:r w:rsidRPr="006C15C4">
              <w:rPr>
                <w:color w:val="000000"/>
              </w:rPr>
              <w:t>ИНФОРМАЦИОННАЯ КАРТА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EF2" w:rsidRPr="006C15C4" w:rsidRDefault="002A1EF2" w:rsidP="002A1EF2">
            <w:pPr>
              <w:rPr>
                <w:color w:val="000000"/>
              </w:rPr>
            </w:pPr>
          </w:p>
        </w:tc>
      </w:tr>
      <w:tr w:rsidR="00D62554" w:rsidRPr="006C15C4" w:rsidTr="0017495E">
        <w:trPr>
          <w:gridAfter w:val="4"/>
          <w:wAfter w:w="273" w:type="dxa"/>
          <w:trHeight w:val="333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840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2A1EF2" w:rsidP="002A1EF2">
            <w:pPr>
              <w:rPr>
                <w:color w:val="000000"/>
              </w:rPr>
            </w:pPr>
            <w:r>
              <w:rPr>
                <w:b/>
                <w:bCs/>
                <w:color w:val="000000"/>
                <w:sz w:val="26"/>
                <w:szCs w:val="26"/>
              </w:rPr>
              <w:t xml:space="preserve">           </w:t>
            </w:r>
            <w:r w:rsidR="00D62554" w:rsidRPr="006C15C4">
              <w:rPr>
                <w:b/>
                <w:bCs/>
                <w:color w:val="000000"/>
                <w:sz w:val="26"/>
                <w:szCs w:val="26"/>
              </w:rPr>
              <w:t>Раздел 1.1. Конкурсные лоты</w:t>
            </w:r>
            <w:r w:rsidR="00D62554">
              <w:rPr>
                <w:b/>
                <w:bCs/>
                <w:color w:val="000000"/>
                <w:sz w:val="26"/>
                <w:szCs w:val="26"/>
              </w:rPr>
              <w:t xml:space="preserve"> (описание)</w:t>
            </w: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17495E">
        <w:trPr>
          <w:gridAfter w:val="4"/>
          <w:wAfter w:w="273" w:type="dxa"/>
          <w:trHeight w:val="333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12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  <w:tc>
          <w:tcPr>
            <w:tcW w:w="3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2554" w:rsidRPr="006C15C4" w:rsidRDefault="00D62554" w:rsidP="002A1EF2">
            <w:pPr>
              <w:rPr>
                <w:color w:val="000000"/>
              </w:rPr>
            </w:pPr>
          </w:p>
        </w:tc>
      </w:tr>
      <w:tr w:rsidR="00D62554" w:rsidRPr="006C15C4" w:rsidTr="0017495E">
        <w:trPr>
          <w:gridAfter w:val="4"/>
          <w:wAfter w:w="273" w:type="dxa"/>
          <w:trHeight w:val="1241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C15C4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9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Наименование улицы, на которой расположен многоквартирный дом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70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 постройки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нежилых помещений (м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2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)  </w:t>
            </w:r>
          </w:p>
        </w:tc>
        <w:tc>
          <w:tcPr>
            <w:tcW w:w="70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 S </w:t>
            </w:r>
            <w:proofErr w:type="gramStart"/>
            <w:r w:rsidRPr="006C15C4">
              <w:rPr>
                <w:color w:val="000000"/>
                <w:sz w:val="20"/>
                <w:szCs w:val="20"/>
              </w:rPr>
              <w:t>общая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 помещений общего пользования</w:t>
            </w:r>
            <w:r w:rsidRPr="006C15C4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Серия и тип постройки</w:t>
            </w:r>
          </w:p>
        </w:tc>
        <w:tc>
          <w:tcPr>
            <w:tcW w:w="226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6C15C4">
              <w:rPr>
                <w:color w:val="000000"/>
                <w:sz w:val="20"/>
                <w:szCs w:val="20"/>
              </w:rPr>
              <w:t>Кадастровый</w:t>
            </w:r>
            <w:proofErr w:type="gramEnd"/>
            <w:r w:rsidRPr="006C15C4">
              <w:rPr>
                <w:color w:val="000000"/>
                <w:sz w:val="20"/>
                <w:szCs w:val="20"/>
              </w:rPr>
              <w:t xml:space="preserve"> №  и S земельного участка (при наличии)</w:t>
            </w:r>
          </w:p>
        </w:tc>
        <w:tc>
          <w:tcPr>
            <w:tcW w:w="71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 xml:space="preserve">Виды благоустройства </w:t>
            </w:r>
          </w:p>
        </w:tc>
        <w:tc>
          <w:tcPr>
            <w:tcW w:w="169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Перечень коммунальных услуг, включаемых в договор управления*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right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Годовой размер платы за содержание и ремонт жилого помещения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Этажность</w:t>
            </w:r>
          </w:p>
        </w:tc>
        <w:tc>
          <w:tcPr>
            <w:tcW w:w="6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Количество квартир</w:t>
            </w:r>
          </w:p>
        </w:tc>
        <w:tc>
          <w:tcPr>
            <w:tcW w:w="9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Материал</w:t>
            </w:r>
          </w:p>
        </w:tc>
        <w:tc>
          <w:tcPr>
            <w:tcW w:w="88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S общая    М</w:t>
            </w:r>
            <w:proofErr w:type="gramStart"/>
            <w:r w:rsidRPr="00C9086C">
              <w:rPr>
                <w:color w:val="000000"/>
                <w:sz w:val="20"/>
                <w:szCs w:val="20"/>
                <w:vertAlign w:val="superscript"/>
              </w:rPr>
              <w:t>2</w:t>
            </w:r>
            <w:proofErr w:type="gramEnd"/>
          </w:p>
        </w:tc>
      </w:tr>
      <w:tr w:rsidR="00D62554" w:rsidRPr="006C15C4" w:rsidTr="0017495E">
        <w:trPr>
          <w:gridAfter w:val="4"/>
          <w:wAfter w:w="273" w:type="dxa"/>
          <w:trHeight w:val="118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Стен**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62554" w:rsidRPr="006C15C4" w:rsidRDefault="00D62554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Кровли***</w:t>
            </w:r>
          </w:p>
        </w:tc>
        <w:tc>
          <w:tcPr>
            <w:tcW w:w="88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2554" w:rsidRPr="006C15C4" w:rsidRDefault="00D62554" w:rsidP="002A1EF2">
            <w:pPr>
              <w:rPr>
                <w:color w:val="000000"/>
                <w:sz w:val="20"/>
                <w:szCs w:val="20"/>
              </w:rPr>
            </w:pPr>
          </w:p>
        </w:tc>
      </w:tr>
      <w:tr w:rsidR="00C9086C" w:rsidRPr="006C15C4" w:rsidTr="0017495E">
        <w:trPr>
          <w:gridAfter w:val="4"/>
          <w:wAfter w:w="273" w:type="dxa"/>
          <w:cantSplit/>
          <w:trHeight w:val="1134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6C15C4" w:rsidRDefault="00C9086C" w:rsidP="0017495E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1</w:t>
            </w:r>
            <w:r w:rsidR="0017495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9086C" w:rsidRPr="002E592D" w:rsidRDefault="008E613D" w:rsidP="0017495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proofErr w:type="spellStart"/>
            <w:r>
              <w:t>мкр</w:t>
            </w:r>
            <w:proofErr w:type="spellEnd"/>
            <w:r>
              <w:t>. Промышленный узел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086C" w:rsidRPr="006C15C4" w:rsidRDefault="008E613D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proofErr w:type="gramStart"/>
            <w:r>
              <w:rPr>
                <w:sz w:val="20"/>
                <w:szCs w:val="20"/>
              </w:rPr>
              <w:t xml:space="preserve"> А</w:t>
            </w:r>
            <w:proofErr w:type="gramEnd"/>
            <w:r>
              <w:rPr>
                <w:sz w:val="20"/>
                <w:szCs w:val="20"/>
              </w:rPr>
              <w:t xml:space="preserve"> - </w:t>
            </w:r>
            <w:r w:rsidR="00B71635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4175BC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t>1989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B1E36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4963,8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C8705F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B1E36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646,5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086C" w:rsidRPr="006C15C4" w:rsidRDefault="007B1E36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5CC8" w:rsidRDefault="000A5CC8" w:rsidP="0017495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24:54:0102006:387</w:t>
            </w:r>
          </w:p>
          <w:p w:rsidR="00C9086C" w:rsidRPr="006C15C4" w:rsidRDefault="000A5CC8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4367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</w:tc>
        <w:tc>
          <w:tcPr>
            <w:tcW w:w="7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17495E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C9086C" w:rsidP="0017495E">
            <w:pPr>
              <w:jc w:val="center"/>
              <w:rPr>
                <w:color w:val="000000"/>
                <w:sz w:val="20"/>
                <w:szCs w:val="20"/>
              </w:rPr>
            </w:pPr>
            <w:r w:rsidRPr="006C15C4">
              <w:rPr>
                <w:color w:val="000000"/>
                <w:sz w:val="20"/>
                <w:szCs w:val="20"/>
              </w:rPr>
              <w:t>ЭС, ЦО, ХВ, ТБО</w:t>
            </w:r>
            <w:r>
              <w:rPr>
                <w:color w:val="000000"/>
                <w:sz w:val="20"/>
                <w:szCs w:val="20"/>
              </w:rPr>
              <w:t>, ВО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086C" w:rsidRPr="006C15C4" w:rsidRDefault="00696D6D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1564192,64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F333F6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556051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83</w:t>
            </w:r>
          </w:p>
        </w:tc>
        <w:tc>
          <w:tcPr>
            <w:tcW w:w="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:rsidR="00C9086C" w:rsidRPr="006C15C4" w:rsidRDefault="008F5B55" w:rsidP="0017495E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>
              <w:t>Панельные</w:t>
            </w:r>
          </w:p>
        </w:tc>
        <w:tc>
          <w:tcPr>
            <w:tcW w:w="3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0232B4" w:rsidRDefault="00C9086C" w:rsidP="0017495E">
            <w:pPr>
              <w:jc w:val="center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086C" w:rsidRPr="006C15C4" w:rsidRDefault="007B1E36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5610,3</w:t>
            </w:r>
          </w:p>
        </w:tc>
      </w:tr>
      <w:tr w:rsidR="008777E1" w:rsidRPr="006C15C4" w:rsidTr="0017495E">
        <w:trPr>
          <w:gridAfter w:val="4"/>
          <w:wAfter w:w="273" w:type="dxa"/>
          <w:trHeight w:val="303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9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6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ind w:left="-1101" w:firstLine="1101"/>
              <w:rPr>
                <w:color w:val="000000"/>
              </w:rPr>
            </w:pP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gridAfter w:val="4"/>
          <w:wAfter w:w="273" w:type="dxa"/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b/>
                <w:bCs/>
                <w:i/>
                <w:iCs/>
                <w:color w:val="000000"/>
              </w:rPr>
              <w:t>Примечание: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 Принятые в таблице сокращения наименования материала стен:</w:t>
            </w:r>
          </w:p>
        </w:tc>
        <w:tc>
          <w:tcPr>
            <w:tcW w:w="8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 Принятые в таблице сокращения наименования коммунальных услуг: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0232B4">
            <w:pPr>
              <w:rPr>
                <w:color w:val="000000"/>
              </w:rPr>
            </w:pPr>
            <w:r>
              <w:rPr>
                <w:color w:val="000000"/>
              </w:rPr>
              <w:t>Ж</w:t>
            </w:r>
            <w:r w:rsidR="008777E1" w:rsidRPr="006C15C4">
              <w:rPr>
                <w:color w:val="000000"/>
              </w:rPr>
              <w:t>Б</w:t>
            </w:r>
            <w:r>
              <w:rPr>
                <w:color w:val="000000"/>
              </w:rPr>
              <w:t xml:space="preserve"> </w:t>
            </w:r>
            <w:r w:rsidR="008777E1" w:rsidRPr="006C15C4"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>железобетонные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304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ХВ - холодное водоснабжение;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*** Принятые в таблице сокращения наименования материалов крыш:</w:t>
            </w: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ВРК - водоразборные колонки;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07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0232B4" w:rsidP="002A1EF2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Р</w:t>
            </w:r>
            <w:proofErr w:type="gramEnd"/>
            <w:r>
              <w:rPr>
                <w:color w:val="000000"/>
              </w:rPr>
              <w:t xml:space="preserve"> - рулонная</w:t>
            </w: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ГВ - горячее водоснабжение;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12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ВО</w:t>
            </w:r>
            <w:proofErr w:type="gramEnd"/>
            <w:r w:rsidRPr="006C15C4">
              <w:rPr>
                <w:color w:val="000000"/>
              </w:rPr>
              <w:t xml:space="preserve"> - водоотведение;</w:t>
            </w: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937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ЭС - электроснабжение;</w:t>
            </w: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ГС - газоснабжение (в том числе поставки бытового газа в баллонах);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gridAfter w:val="4"/>
          <w:wAfter w:w="273" w:type="dxa"/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660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ЦО - отопление (теплоснабжение от центрального источника;</w:t>
            </w: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87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proofErr w:type="gramStart"/>
            <w:r w:rsidRPr="006C15C4">
              <w:rPr>
                <w:color w:val="000000"/>
              </w:rPr>
              <w:t>ПО</w:t>
            </w:r>
            <w:proofErr w:type="gramEnd"/>
            <w:r w:rsidRPr="006C15C4">
              <w:rPr>
                <w:color w:val="000000"/>
              </w:rPr>
              <w:t xml:space="preserve"> - </w:t>
            </w:r>
            <w:proofErr w:type="gramStart"/>
            <w:r w:rsidRPr="006C15C4">
              <w:rPr>
                <w:color w:val="000000"/>
              </w:rPr>
              <w:t>в</w:t>
            </w:r>
            <w:proofErr w:type="gramEnd"/>
            <w:r w:rsidRPr="006C15C4">
              <w:rPr>
                <w:color w:val="000000"/>
              </w:rPr>
              <w:t xml:space="preserve"> том числе поставки твердого топлива при наличии печного отопления;</w:t>
            </w:r>
          </w:p>
        </w:tc>
        <w:tc>
          <w:tcPr>
            <w:tcW w:w="7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2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  <w:r w:rsidRPr="006C15C4">
              <w:rPr>
                <w:color w:val="000000"/>
              </w:rPr>
              <w:t>ТБО - вывоз твердых бытовых отходов.</w:t>
            </w: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6C15C4" w:rsidTr="0017495E">
        <w:trPr>
          <w:trHeight w:val="318"/>
        </w:trPr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4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1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37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4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7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5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81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  <w:tc>
          <w:tcPr>
            <w:tcW w:w="2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777E1" w:rsidRPr="006C15C4" w:rsidRDefault="008777E1" w:rsidP="002A1EF2">
            <w:pPr>
              <w:rPr>
                <w:color w:val="000000"/>
              </w:rPr>
            </w:pPr>
          </w:p>
        </w:tc>
      </w:tr>
      <w:tr w:rsidR="008777E1" w:rsidRPr="005E07EA" w:rsidTr="0017495E">
        <w:trPr>
          <w:gridAfter w:val="4"/>
          <w:wAfter w:w="273" w:type="dxa"/>
          <w:trHeight w:val="318"/>
        </w:trPr>
        <w:tc>
          <w:tcPr>
            <w:tcW w:w="16045" w:type="dxa"/>
            <w:gridSpan w:val="5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086C" w:rsidRDefault="00C9086C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Default="008777E1" w:rsidP="002A1EF2">
            <w:pPr>
              <w:jc w:val="center"/>
              <w:rPr>
                <w:b/>
                <w:bCs/>
                <w:color w:val="000000"/>
              </w:rPr>
            </w:pPr>
          </w:p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</w:rPr>
            </w:pPr>
            <w:r w:rsidRPr="005E07EA">
              <w:rPr>
                <w:b/>
                <w:bCs/>
                <w:color w:val="000000"/>
              </w:rPr>
              <w:t>РАЗДЕЛ 1.2.</w:t>
            </w:r>
          </w:p>
        </w:tc>
      </w:tr>
      <w:tr w:rsidR="008777E1" w:rsidRPr="005E07EA" w:rsidTr="0017495E">
        <w:trPr>
          <w:gridAfter w:val="1"/>
          <w:wAfter w:w="147" w:type="dxa"/>
          <w:trHeight w:val="1089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5E07EA">
              <w:rPr>
                <w:b/>
                <w:bCs/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F70BF1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Наименование улицы, на которой расположен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многовкартирный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дом</w:t>
            </w:r>
          </w:p>
        </w:tc>
        <w:tc>
          <w:tcPr>
            <w:tcW w:w="112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777E1" w:rsidRPr="005E07EA" w:rsidRDefault="008777E1" w:rsidP="002A1EF2">
            <w:pPr>
              <w:jc w:val="center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№ дома</w:t>
            </w:r>
          </w:p>
        </w:tc>
        <w:tc>
          <w:tcPr>
            <w:tcW w:w="13066" w:type="dxa"/>
            <w:gridSpan w:val="5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777E1" w:rsidRPr="005E07EA" w:rsidRDefault="008777E1" w:rsidP="003F2D6A">
            <w:pPr>
              <w:jc w:val="center"/>
              <w:rPr>
                <w:b/>
                <w:bCs/>
                <w:color w:val="000000"/>
              </w:rPr>
            </w:pPr>
            <w:proofErr w:type="gramStart"/>
            <w:r w:rsidRPr="005E07EA">
              <w:rPr>
                <w:b/>
                <w:bCs/>
                <w:color w:val="000000"/>
              </w:rPr>
              <w:t>Наименование обязательных работ и услуг по содержанию и ремонту объекта конкурса, выполняемых (оказываемых) по договору управления многоквартирным домом, являющимся лотом *                                                                                                                                                                                                                                          *("+" - работы (услуги) выполняются, "-" - работы (услуги) не выполняются)</w:t>
            </w:r>
            <w:proofErr w:type="gramEnd"/>
          </w:p>
        </w:tc>
      </w:tr>
      <w:tr w:rsidR="0017495E" w:rsidRPr="005E07EA" w:rsidTr="0017495E">
        <w:trPr>
          <w:gridAfter w:val="2"/>
          <w:wAfter w:w="175" w:type="dxa"/>
          <w:cantSplit/>
          <w:trHeight w:val="5940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2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70BF1" w:rsidRPr="005E07EA" w:rsidRDefault="00F70BF1" w:rsidP="002A1EF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во всех помещениях общего пользования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полов кабины лифта и влажная уборка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Очистка и влажная уборка мусорных камер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Мытье и протирка закрывающих устройств мусоропровода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Подметание земельного участка в летний период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с газона, очистка урн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Уборка мусора на контейнерных площадках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отсутствии снегопадов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Сдвижка и подметание снега при снегопаде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Вывоз твердых бытовых отходов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Расконсервирование и ремонт поливочной системы, консервация системы центрального отопления, ремонт просевшей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31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:rsidR="00F70BF1" w:rsidRPr="005E07EA" w:rsidRDefault="00F70BF1" w:rsidP="00F70BF1">
            <w:pPr>
              <w:ind w:left="113" w:right="113"/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помещений.</w:t>
            </w:r>
          </w:p>
        </w:tc>
        <w:tc>
          <w:tcPr>
            <w:tcW w:w="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42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70BF1" w:rsidRPr="005E07EA" w:rsidRDefault="00F70BF1" w:rsidP="00F70BF1">
            <w:pPr>
              <w:jc w:val="both"/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</w:tr>
      <w:tr w:rsidR="0017495E" w:rsidRPr="005E07EA" w:rsidTr="0017495E">
        <w:trPr>
          <w:gridAfter w:val="2"/>
          <w:wAfter w:w="175" w:type="dxa"/>
          <w:trHeight w:val="303"/>
        </w:trPr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A039D" w:rsidRPr="005E07EA" w:rsidRDefault="003A039D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  <w:r w:rsidR="0017495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A039D" w:rsidRPr="00736012" w:rsidRDefault="003A039D" w:rsidP="0017495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мкр</w:t>
            </w:r>
            <w:proofErr w:type="spellEnd"/>
            <w:r>
              <w:rPr>
                <w:sz w:val="20"/>
                <w:szCs w:val="20"/>
              </w:rPr>
              <w:t>. Промышленный узел</w:t>
            </w:r>
          </w:p>
        </w:tc>
        <w:tc>
          <w:tcPr>
            <w:tcW w:w="11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A039D" w:rsidRPr="006C15C4" w:rsidRDefault="003A039D" w:rsidP="0017495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proofErr w:type="gramStart"/>
            <w:r>
              <w:rPr>
                <w:color w:val="000000"/>
                <w:sz w:val="20"/>
                <w:szCs w:val="20"/>
              </w:rPr>
              <w:t xml:space="preserve"> А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- 2</w:t>
            </w:r>
          </w:p>
        </w:tc>
        <w:tc>
          <w:tcPr>
            <w:tcW w:w="57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3115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184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2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  <w:tc>
          <w:tcPr>
            <w:tcW w:w="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039D" w:rsidRDefault="003A039D" w:rsidP="0017495E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+</w:t>
            </w:r>
          </w:p>
        </w:tc>
      </w:tr>
    </w:tbl>
    <w:p w:rsidR="00841D2F" w:rsidRDefault="00841D2F"/>
    <w:sectPr w:rsidR="00841D2F" w:rsidSect="0017495E">
      <w:pgSz w:w="16838" w:h="11906" w:orient="landscape"/>
      <w:pgMar w:top="142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62554"/>
    <w:rsid w:val="000038DB"/>
    <w:rsid w:val="00021370"/>
    <w:rsid w:val="000232B4"/>
    <w:rsid w:val="000A5CC8"/>
    <w:rsid w:val="00107F44"/>
    <w:rsid w:val="0017495E"/>
    <w:rsid w:val="00202567"/>
    <w:rsid w:val="00251D44"/>
    <w:rsid w:val="00272C6B"/>
    <w:rsid w:val="00281726"/>
    <w:rsid w:val="002A1EF2"/>
    <w:rsid w:val="002E592D"/>
    <w:rsid w:val="002F68E4"/>
    <w:rsid w:val="0030040B"/>
    <w:rsid w:val="00312F09"/>
    <w:rsid w:val="00340BFC"/>
    <w:rsid w:val="003A039D"/>
    <w:rsid w:val="003B1586"/>
    <w:rsid w:val="003F2D6A"/>
    <w:rsid w:val="004175BC"/>
    <w:rsid w:val="004234AC"/>
    <w:rsid w:val="005108A8"/>
    <w:rsid w:val="00545FAF"/>
    <w:rsid w:val="00556051"/>
    <w:rsid w:val="00577147"/>
    <w:rsid w:val="005F68B3"/>
    <w:rsid w:val="00696D6D"/>
    <w:rsid w:val="007B1E36"/>
    <w:rsid w:val="00817C84"/>
    <w:rsid w:val="00832E9F"/>
    <w:rsid w:val="00841D2F"/>
    <w:rsid w:val="008777E1"/>
    <w:rsid w:val="0088061F"/>
    <w:rsid w:val="008E2D99"/>
    <w:rsid w:val="008E613D"/>
    <w:rsid w:val="008F5B55"/>
    <w:rsid w:val="0093250B"/>
    <w:rsid w:val="00B71635"/>
    <w:rsid w:val="00B76D13"/>
    <w:rsid w:val="00BA5E0A"/>
    <w:rsid w:val="00BF1444"/>
    <w:rsid w:val="00C0269F"/>
    <w:rsid w:val="00C364D3"/>
    <w:rsid w:val="00C8705F"/>
    <w:rsid w:val="00C9086C"/>
    <w:rsid w:val="00CB2E1E"/>
    <w:rsid w:val="00CB7E7B"/>
    <w:rsid w:val="00D62554"/>
    <w:rsid w:val="00D67300"/>
    <w:rsid w:val="00E51F29"/>
    <w:rsid w:val="00F333F6"/>
    <w:rsid w:val="00F70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аголовок 2 Знак1,Заголовок 2 Знак Знак"/>
    <w:basedOn w:val="a"/>
    <w:next w:val="a"/>
    <w:link w:val="20"/>
    <w:qFormat/>
    <w:rsid w:val="00D6255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аголовок 2 Знак1 Знак,Заголовок 2 Знак Знак Знак"/>
    <w:basedOn w:val="a0"/>
    <w:link w:val="2"/>
    <w:rsid w:val="00D6255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D6255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rsid w:val="00D6255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D6255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62554"/>
  </w:style>
  <w:style w:type="character" w:styleId="a6">
    <w:name w:val="Hyperlink"/>
    <w:basedOn w:val="a0"/>
    <w:rsid w:val="00D62554"/>
    <w:rPr>
      <w:color w:val="0000FF"/>
      <w:u w:val="single"/>
    </w:rPr>
  </w:style>
  <w:style w:type="paragraph" w:customStyle="1" w:styleId="ConsPlusNonformat">
    <w:name w:val="ConsPlusNonformat"/>
    <w:rsid w:val="00D62554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E2D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E2D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614</Words>
  <Characters>3500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30</cp:revision>
  <cp:lastPrinted>2015-07-08T08:07:00Z</cp:lastPrinted>
  <dcterms:created xsi:type="dcterms:W3CDTF">2009-11-10T08:51:00Z</dcterms:created>
  <dcterms:modified xsi:type="dcterms:W3CDTF">2015-07-08T08:09:00Z</dcterms:modified>
</cp:coreProperties>
</file>